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570" w:rsidRDefault="00543570" w:rsidP="00543570">
      <w:pPr>
        <w:jc w:val="center"/>
        <w:rPr>
          <w:bCs/>
          <w:sz w:val="32"/>
          <w:szCs w:val="32"/>
        </w:rPr>
      </w:pPr>
      <w:r>
        <w:rPr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44A65" wp14:editId="2596DC6F">
                <wp:simplePos x="0" y="0"/>
                <wp:positionH relativeFrom="column">
                  <wp:posOffset>1861473</wp:posOffset>
                </wp:positionH>
                <wp:positionV relativeFrom="paragraph">
                  <wp:posOffset>-90362</wp:posOffset>
                </wp:positionV>
                <wp:extent cx="4276090" cy="1578634"/>
                <wp:effectExtent l="0" t="0" r="0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090" cy="15786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570" w:rsidRPr="00B56AD4" w:rsidRDefault="00543570" w:rsidP="00543570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B56AD4">
                              <w:rPr>
                                <w:sz w:val="28"/>
                                <w:szCs w:val="28"/>
                              </w:rPr>
                              <w:t>ПРИЛОЖЕНИЕ № 5</w:t>
                            </w:r>
                          </w:p>
                          <w:p w:rsidR="00543570" w:rsidRPr="00B56AD4" w:rsidRDefault="00543570" w:rsidP="00543570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B56AD4">
                              <w:rPr>
                                <w:sz w:val="28"/>
                                <w:szCs w:val="28"/>
                              </w:rPr>
                              <w:t xml:space="preserve">к приказу государственного казенного специального учебно-воспитательного учреждения закрытого типа общеобразовательной школы </w:t>
                            </w:r>
                          </w:p>
                          <w:p w:rsidR="00543570" w:rsidRPr="00B56AD4" w:rsidRDefault="00543570" w:rsidP="00543570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B56AD4">
                              <w:rPr>
                                <w:sz w:val="28"/>
                                <w:szCs w:val="28"/>
                              </w:rPr>
                              <w:t xml:space="preserve">Краснодарского края </w:t>
                            </w:r>
                          </w:p>
                          <w:p w:rsidR="00543570" w:rsidRPr="00B56AD4" w:rsidRDefault="00B56AD4" w:rsidP="00543570">
                            <w:pPr>
                              <w:jc w:val="right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6E6B41" w:rsidRPr="006E6B41">
                              <w:rPr>
                                <w:sz w:val="28"/>
                                <w:szCs w:val="28"/>
                                <w:u w:val="single"/>
                              </w:rPr>
                              <w:t>31.08.2020г.</w:t>
                            </w:r>
                            <w:r w:rsidR="00543570" w:rsidRPr="00B56AD4"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6E6B41" w:rsidRPr="006E6B41">
                              <w:rPr>
                                <w:sz w:val="28"/>
                                <w:szCs w:val="28"/>
                                <w:u w:val="single"/>
                              </w:rPr>
                              <w:t>129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46.55pt;margin-top:-7.1pt;width:336.7pt;height:1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" stroked="f">
                <v:textbox>
                  <w:txbxContent>
                    <w:p w:rsidR="00543570" w:rsidRPr="00B56AD4" w:rsidRDefault="00543570" w:rsidP="00543570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B56AD4">
                        <w:rPr>
                          <w:sz w:val="28"/>
                          <w:szCs w:val="28"/>
                        </w:rPr>
                        <w:t>ПРИЛОЖЕНИЕ № 5</w:t>
                      </w:r>
                    </w:p>
                    <w:p w:rsidR="00543570" w:rsidRPr="00B56AD4" w:rsidRDefault="00543570" w:rsidP="00543570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B56AD4">
                        <w:rPr>
                          <w:sz w:val="28"/>
                          <w:szCs w:val="28"/>
                        </w:rPr>
                        <w:t xml:space="preserve">к приказу государственного казенного специального учебно-воспитательного учреждения закрытого типа общеобразовательной школы </w:t>
                      </w:r>
                    </w:p>
                    <w:p w:rsidR="00543570" w:rsidRPr="00B56AD4" w:rsidRDefault="00543570" w:rsidP="00543570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B56AD4">
                        <w:rPr>
                          <w:sz w:val="28"/>
                          <w:szCs w:val="28"/>
                        </w:rPr>
                        <w:t xml:space="preserve">Краснодарского края </w:t>
                      </w:r>
                    </w:p>
                    <w:p w:rsidR="00543570" w:rsidRPr="00B56AD4" w:rsidRDefault="00B56AD4" w:rsidP="00543570">
                      <w:pPr>
                        <w:jc w:val="right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от </w:t>
                      </w:r>
                      <w:r w:rsidR="006E6B41" w:rsidRPr="006E6B41">
                        <w:rPr>
                          <w:sz w:val="28"/>
                          <w:szCs w:val="28"/>
                          <w:u w:val="single"/>
                        </w:rPr>
                        <w:t>31.08.2020г.</w:t>
                      </w:r>
                      <w:r w:rsidR="00543570" w:rsidRPr="00B56AD4"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="006E6B41" w:rsidRPr="006E6B41">
                        <w:rPr>
                          <w:sz w:val="28"/>
                          <w:szCs w:val="28"/>
                          <w:u w:val="single"/>
                        </w:rPr>
                        <w:t>129</w:t>
                      </w:r>
                    </w:p>
                  </w:txbxContent>
                </v:textbox>
              </v:shape>
            </w:pict>
          </mc:Fallback>
        </mc:AlternateContent>
      </w:r>
    </w:p>
    <w:p w:rsidR="00543570" w:rsidRDefault="00543570" w:rsidP="00543570">
      <w:pPr>
        <w:jc w:val="center"/>
        <w:rPr>
          <w:bCs/>
          <w:sz w:val="32"/>
          <w:szCs w:val="32"/>
        </w:rPr>
      </w:pPr>
    </w:p>
    <w:p w:rsidR="00543570" w:rsidRDefault="00543570" w:rsidP="00543570">
      <w:pPr>
        <w:jc w:val="center"/>
        <w:rPr>
          <w:bCs/>
          <w:sz w:val="32"/>
          <w:szCs w:val="32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11601" w:rsidRDefault="00511601" w:rsidP="00543570">
      <w:pPr>
        <w:jc w:val="center"/>
        <w:rPr>
          <w:bCs/>
          <w:color w:val="FF0000"/>
          <w:sz w:val="28"/>
          <w:szCs w:val="28"/>
        </w:rPr>
      </w:pPr>
    </w:p>
    <w:p w:rsidR="00543570" w:rsidRPr="00686E42" w:rsidRDefault="00543570" w:rsidP="00543570">
      <w:pPr>
        <w:jc w:val="center"/>
        <w:rPr>
          <w:bCs/>
          <w:sz w:val="28"/>
          <w:szCs w:val="28"/>
        </w:rPr>
      </w:pPr>
      <w:r w:rsidRPr="00686E42">
        <w:rPr>
          <w:bCs/>
          <w:sz w:val="28"/>
          <w:szCs w:val="28"/>
        </w:rPr>
        <w:t xml:space="preserve">График </w:t>
      </w:r>
      <w:bookmarkStart w:id="0" w:name="_GoBack"/>
      <w:bookmarkEnd w:id="0"/>
    </w:p>
    <w:p w:rsidR="00543570" w:rsidRPr="00686E42" w:rsidRDefault="00543570" w:rsidP="00543570">
      <w:pPr>
        <w:jc w:val="center"/>
        <w:rPr>
          <w:bCs/>
          <w:sz w:val="28"/>
          <w:szCs w:val="28"/>
        </w:rPr>
      </w:pPr>
      <w:r w:rsidRPr="00686E42">
        <w:rPr>
          <w:bCs/>
          <w:sz w:val="28"/>
          <w:szCs w:val="28"/>
        </w:rPr>
        <w:t xml:space="preserve">библиотечных часов с воспитанниками ГКСУВУЗТ ОШ КК </w:t>
      </w:r>
    </w:p>
    <w:p w:rsidR="00543570" w:rsidRPr="00686E42" w:rsidRDefault="007E569A" w:rsidP="00543570">
      <w:pPr>
        <w:jc w:val="center"/>
        <w:rPr>
          <w:bCs/>
          <w:sz w:val="28"/>
          <w:szCs w:val="28"/>
        </w:rPr>
      </w:pPr>
      <w:r w:rsidRPr="00686E42">
        <w:rPr>
          <w:bCs/>
          <w:sz w:val="28"/>
          <w:szCs w:val="28"/>
        </w:rPr>
        <w:t>на 2020-2021</w:t>
      </w:r>
      <w:r w:rsidR="00543570" w:rsidRPr="00686E42">
        <w:rPr>
          <w:bCs/>
          <w:sz w:val="28"/>
          <w:szCs w:val="28"/>
        </w:rPr>
        <w:t xml:space="preserve"> учебный год</w:t>
      </w:r>
    </w:p>
    <w:p w:rsidR="00543570" w:rsidRPr="00686E42" w:rsidRDefault="00543570" w:rsidP="00543570">
      <w:pPr>
        <w:jc w:val="center"/>
        <w:rPr>
          <w:bCs/>
          <w:sz w:val="28"/>
          <w:szCs w:val="28"/>
        </w:rPr>
      </w:pPr>
    </w:p>
    <w:p w:rsidR="007E569A" w:rsidRPr="00686E42" w:rsidRDefault="007E569A" w:rsidP="007E569A">
      <w:pPr>
        <w:jc w:val="center"/>
        <w:rPr>
          <w:b/>
          <w:bCs/>
          <w:sz w:val="28"/>
          <w:szCs w:val="28"/>
        </w:rPr>
      </w:pPr>
    </w:p>
    <w:tbl>
      <w:tblPr>
        <w:tblStyle w:val="a4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4820"/>
        <w:gridCol w:w="1417"/>
        <w:gridCol w:w="1985"/>
      </w:tblGrid>
      <w:tr w:rsidR="00686E42" w:rsidRPr="00686E42" w:rsidTr="007E569A">
        <w:trPr>
          <w:trHeight w:val="45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rPr>
                <w:b/>
                <w:bCs/>
                <w:sz w:val="28"/>
                <w:szCs w:val="28"/>
              </w:rPr>
            </w:pPr>
            <w:r w:rsidRPr="00686E42"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/>
                <w:bCs/>
                <w:sz w:val="28"/>
                <w:szCs w:val="28"/>
              </w:rPr>
            </w:pPr>
            <w:r w:rsidRPr="00686E42">
              <w:rPr>
                <w:b/>
                <w:bCs/>
                <w:sz w:val="28"/>
                <w:szCs w:val="28"/>
              </w:rPr>
              <w:t>Название мероприятия</w:t>
            </w:r>
          </w:p>
          <w:p w:rsidR="007E569A" w:rsidRPr="00686E42" w:rsidRDefault="007E569A" w:rsidP="00010BE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rPr>
                <w:b/>
                <w:bCs/>
                <w:sz w:val="28"/>
                <w:szCs w:val="28"/>
              </w:rPr>
            </w:pPr>
            <w:r w:rsidRPr="00686E42">
              <w:rPr>
                <w:b/>
                <w:bCs/>
                <w:sz w:val="28"/>
                <w:szCs w:val="28"/>
              </w:rPr>
              <w:t xml:space="preserve">Класс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rPr>
                <w:b/>
                <w:bCs/>
                <w:sz w:val="28"/>
                <w:szCs w:val="28"/>
              </w:rPr>
            </w:pPr>
            <w:r w:rsidRPr="00686E42">
              <w:rPr>
                <w:b/>
                <w:bCs/>
                <w:sz w:val="28"/>
                <w:szCs w:val="28"/>
              </w:rPr>
              <w:t>Место; время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ind w:right="-326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01-03.09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Беседа-викторина «Эти книги знают всё!»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06.09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Библиографический обзор «С книгой в мир знаний!»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7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08-10.09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Заочное путешествие «Кубань – земля святая предков»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gramStart"/>
            <w:r w:rsidRPr="00686E42">
              <w:rPr>
                <w:bCs/>
                <w:sz w:val="28"/>
                <w:szCs w:val="28"/>
              </w:rPr>
              <w:t>.к</w:t>
            </w:r>
            <w:proofErr w:type="gramEnd"/>
            <w:r w:rsidRPr="00686E42">
              <w:rPr>
                <w:bCs/>
                <w:sz w:val="28"/>
                <w:szCs w:val="28"/>
              </w:rPr>
              <w:t>ор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Час краеведения «Моя родина – Кубань!»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8-е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15-18.09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Патриотический час «Слово о великом Кутузове»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9-е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20.09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Познавательная игра «Мир права»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10-кл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22-24.09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Слайд – презентация  «Поле Куликово» (640 лет Куликовской битве)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11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27.09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686E42">
              <w:rPr>
                <w:bCs/>
                <w:sz w:val="28"/>
                <w:szCs w:val="28"/>
              </w:rPr>
              <w:t>Информины</w:t>
            </w:r>
            <w:proofErr w:type="spellEnd"/>
            <w:r w:rsidRPr="00686E42">
              <w:rPr>
                <w:bCs/>
                <w:sz w:val="28"/>
                <w:szCs w:val="28"/>
              </w:rPr>
              <w:t xml:space="preserve"> «Пусть будет мир на планете!»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29.09-02.10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Слайд – презентация «У Есенина день рождения!»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7 -8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04.10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Познавательный час «О братьях наших меньших»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gramStart"/>
            <w:r w:rsidRPr="00686E42">
              <w:rPr>
                <w:bCs/>
                <w:sz w:val="28"/>
                <w:szCs w:val="28"/>
              </w:rPr>
              <w:t>.к</w:t>
            </w:r>
            <w:proofErr w:type="gramEnd"/>
            <w:r w:rsidRPr="00686E42">
              <w:rPr>
                <w:bCs/>
                <w:sz w:val="28"/>
                <w:szCs w:val="28"/>
              </w:rPr>
              <w:t>ор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06-08.10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Краеведческая викторина «О нашей малой родине»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8-е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Краеведческие чтения «История моей станицы»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9-е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13-15.10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Познавательная игра «Все о хлебе»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10-кл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18.10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 xml:space="preserve">Библиотечный час «Хлеб в стихах и </w:t>
            </w:r>
            <w:r w:rsidRPr="00686E42">
              <w:rPr>
                <w:sz w:val="28"/>
                <w:szCs w:val="28"/>
              </w:rPr>
              <w:lastRenderedPageBreak/>
              <w:t>прозе»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lastRenderedPageBreak/>
              <w:t xml:space="preserve">11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lastRenderedPageBreak/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lastRenderedPageBreak/>
              <w:t>20-22.10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Экологическая игра «Сохраним планету в чистоте!»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25.10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Библиографический обзор «Писатели – творцы природы»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7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27-29.10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Литературный час «Осень – вдохновение поэтов»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gramStart"/>
            <w:r w:rsidRPr="00686E42">
              <w:rPr>
                <w:bCs/>
                <w:sz w:val="28"/>
                <w:szCs w:val="28"/>
              </w:rPr>
              <w:t>.к</w:t>
            </w:r>
            <w:proofErr w:type="gramEnd"/>
            <w:r w:rsidRPr="00686E42">
              <w:rPr>
                <w:bCs/>
                <w:sz w:val="28"/>
                <w:szCs w:val="28"/>
              </w:rPr>
              <w:t>ор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01.11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Беседа +викторина «</w:t>
            </w:r>
            <w:proofErr w:type="spellStart"/>
            <w:r w:rsidRPr="00686E42">
              <w:rPr>
                <w:sz w:val="28"/>
                <w:szCs w:val="28"/>
              </w:rPr>
              <w:t>Осенины</w:t>
            </w:r>
            <w:proofErr w:type="spellEnd"/>
            <w:r w:rsidRPr="00686E42">
              <w:rPr>
                <w:sz w:val="28"/>
                <w:szCs w:val="28"/>
              </w:rPr>
              <w:t xml:space="preserve"> на Руси»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8-е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03-06.11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Патриотический час «В единстве – наша сила».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9-кл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08.11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 xml:space="preserve">Обзор литературы «Эти книги о Руси великой»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10-11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10-13.11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Познавательная игра с пословицами  «Доброе слово и кошке приятно»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center"/>
              <w:rPr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15.11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Литературный обзор «Эти книги учат добру!»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7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17-20.11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Час толерантности «Искусство жить среди людей»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gramStart"/>
            <w:r w:rsidRPr="00686E42">
              <w:rPr>
                <w:bCs/>
                <w:sz w:val="28"/>
                <w:szCs w:val="28"/>
              </w:rPr>
              <w:t>.к</w:t>
            </w:r>
            <w:proofErr w:type="gramEnd"/>
            <w:r w:rsidRPr="00686E42">
              <w:rPr>
                <w:bCs/>
                <w:sz w:val="28"/>
                <w:szCs w:val="28"/>
              </w:rPr>
              <w:t>ор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22.11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Громкое чтение и обсуждение рассказов В. Шукшина.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8-е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24-27.11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Беседа + литературный обзор «Слово о матери»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29.11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Библиотечный час «Устное народное творчество о матери»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gramStart"/>
            <w:r w:rsidRPr="00686E42">
              <w:rPr>
                <w:bCs/>
                <w:sz w:val="28"/>
                <w:szCs w:val="28"/>
              </w:rPr>
              <w:t>.к</w:t>
            </w:r>
            <w:proofErr w:type="gramEnd"/>
            <w:r w:rsidRPr="00686E42">
              <w:rPr>
                <w:bCs/>
                <w:sz w:val="28"/>
                <w:szCs w:val="28"/>
              </w:rPr>
              <w:t>ор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01-04.12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Час мужества «Безымянные герои Великой Отечественной войны»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9-кл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06.12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Литературный обзор «Они защищали Родину»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10-11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08-11.12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Час истории «Георгиевские кавалеры»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7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Беседа о книгах «Герои истории»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15-18.12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 xml:space="preserve">Познавательная игра «День Наума </w:t>
            </w:r>
            <w:proofErr w:type="spellStart"/>
            <w:r w:rsidRPr="00686E42">
              <w:rPr>
                <w:sz w:val="28"/>
                <w:szCs w:val="28"/>
              </w:rPr>
              <w:t>Грамотника</w:t>
            </w:r>
            <w:proofErr w:type="spellEnd"/>
            <w:r w:rsidRPr="00686E42">
              <w:rPr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7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20.12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Час искусства «Рублев икону пишет»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gramStart"/>
            <w:r w:rsidRPr="00686E42">
              <w:rPr>
                <w:bCs/>
                <w:sz w:val="28"/>
                <w:szCs w:val="28"/>
              </w:rPr>
              <w:t>.к</w:t>
            </w:r>
            <w:proofErr w:type="gramEnd"/>
            <w:r w:rsidRPr="00686E42">
              <w:rPr>
                <w:bCs/>
                <w:sz w:val="28"/>
                <w:szCs w:val="28"/>
              </w:rPr>
              <w:t>ор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22-25.12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Литературный час «Писатели о зиме и Новом Годе»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8-е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27.12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Викторина «История Нового Года, Деда Мороза и Снегурочки»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9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28.12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Час искусства «Новогодняя открытка»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29.12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 xml:space="preserve">Беседа «Из истории рождественской </w:t>
            </w:r>
            <w:r w:rsidRPr="00686E42">
              <w:rPr>
                <w:sz w:val="28"/>
                <w:szCs w:val="28"/>
              </w:rPr>
              <w:lastRenderedPageBreak/>
              <w:t>елки»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lastRenderedPageBreak/>
              <w:t xml:space="preserve">7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lastRenderedPageBreak/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lastRenderedPageBreak/>
              <w:t>30.12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Заочное путешествие «Новогодняя планета»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gramStart"/>
            <w:r w:rsidRPr="00686E42">
              <w:rPr>
                <w:bCs/>
                <w:sz w:val="28"/>
                <w:szCs w:val="28"/>
              </w:rPr>
              <w:t>.к</w:t>
            </w:r>
            <w:proofErr w:type="gramEnd"/>
            <w:r w:rsidRPr="00686E42">
              <w:rPr>
                <w:bCs/>
                <w:sz w:val="28"/>
                <w:szCs w:val="28"/>
              </w:rPr>
              <w:t>ор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08.01.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Познавательная игра «Рождественское чудо»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8-е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12-15.01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Беседа «Старый Новый Год в казачьей станице»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9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17.01.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Арт-час «Нарисуй зиму по сказкам писателей»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19-22.01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Урок этики  «Поговорим об этикете»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7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24.01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Обзор книг «Литературные герои: добрые и злые»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gramStart"/>
            <w:r w:rsidRPr="00686E42">
              <w:rPr>
                <w:bCs/>
                <w:sz w:val="28"/>
                <w:szCs w:val="28"/>
              </w:rPr>
              <w:t>.к</w:t>
            </w:r>
            <w:proofErr w:type="gramEnd"/>
            <w:r w:rsidRPr="00686E42">
              <w:rPr>
                <w:bCs/>
                <w:sz w:val="28"/>
                <w:szCs w:val="28"/>
              </w:rPr>
              <w:t>ор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26-29.01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Патриотический час «Подвиг жителей Ленинграда»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8-е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31.01.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Викторина «Вспомним героев и подвиги их»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10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02-05.02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Обзор книг «Писатели о Сталинградской битве»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11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07.02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Беседа +викторина «Огонь Сталинграда»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9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09-12.02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Краеведческий час «Кубань сражается в войне»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8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14.02.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Презентация книг «Гордимся героями Кубани!»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16-19.02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 xml:space="preserve">Урок мужества  «Письма из </w:t>
            </w:r>
            <w:proofErr w:type="spellStart"/>
            <w:r w:rsidRPr="00686E42">
              <w:rPr>
                <w:sz w:val="28"/>
                <w:szCs w:val="28"/>
              </w:rPr>
              <w:t>Афгана</w:t>
            </w:r>
            <w:proofErr w:type="spellEnd"/>
            <w:r w:rsidRPr="00686E42">
              <w:rPr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10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21.02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Литературная викторина «Эти книги о войне»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gramStart"/>
            <w:r w:rsidRPr="00686E42">
              <w:rPr>
                <w:bCs/>
                <w:sz w:val="28"/>
                <w:szCs w:val="28"/>
              </w:rPr>
              <w:t>.к</w:t>
            </w:r>
            <w:proofErr w:type="gramEnd"/>
            <w:r w:rsidRPr="00686E42">
              <w:rPr>
                <w:bCs/>
                <w:sz w:val="28"/>
                <w:szCs w:val="28"/>
              </w:rPr>
              <w:t>ор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16.02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Беседа «Защита Отечества – дело святое»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7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28.02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Игровая программа «</w:t>
            </w:r>
            <w:proofErr w:type="spellStart"/>
            <w:r w:rsidRPr="00686E42">
              <w:rPr>
                <w:sz w:val="28"/>
                <w:szCs w:val="28"/>
              </w:rPr>
              <w:t>Аты</w:t>
            </w:r>
            <w:proofErr w:type="spellEnd"/>
            <w:r w:rsidRPr="00686E42">
              <w:rPr>
                <w:sz w:val="28"/>
                <w:szCs w:val="28"/>
              </w:rPr>
              <w:t>-баты…»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8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03-05.03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Урок православной культуры «Дорога к храму – дорога к себе»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09-11.03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Час истории «Великие женщины России»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7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14.03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proofErr w:type="gramStart"/>
            <w:r w:rsidRPr="00686E42">
              <w:rPr>
                <w:sz w:val="28"/>
                <w:szCs w:val="28"/>
              </w:rPr>
              <w:t>Арт</w:t>
            </w:r>
            <w:proofErr w:type="gramEnd"/>
            <w:r w:rsidRPr="00686E42">
              <w:rPr>
                <w:sz w:val="28"/>
                <w:szCs w:val="28"/>
              </w:rPr>
              <w:t xml:space="preserve"> – час «Весна в рисунках и картинах»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gramStart"/>
            <w:r w:rsidRPr="00686E42">
              <w:rPr>
                <w:bCs/>
                <w:sz w:val="28"/>
                <w:szCs w:val="28"/>
              </w:rPr>
              <w:t>.к</w:t>
            </w:r>
            <w:proofErr w:type="gramEnd"/>
            <w:r w:rsidRPr="00686E42">
              <w:rPr>
                <w:bCs/>
                <w:sz w:val="28"/>
                <w:szCs w:val="28"/>
              </w:rPr>
              <w:t>ор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16-19.03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Викторина – поиск  «Удивительный мир вокруг нас»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21.03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Литературный  обзор «Великие поэты России»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7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23-24.03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Игра «Угадай профессию»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9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lastRenderedPageBreak/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lastRenderedPageBreak/>
              <w:t>25.03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Беседа «Неделя детской книги»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7-8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26.03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Игровой час «О писателях и читателях»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28.03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Литературная игра «Книги о счастливом детстве»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  <w:r w:rsidRPr="00686E42">
              <w:rPr>
                <w:bCs/>
                <w:sz w:val="28"/>
                <w:szCs w:val="28"/>
              </w:rPr>
              <w:t xml:space="preserve">. </w:t>
            </w:r>
            <w:proofErr w:type="spellStart"/>
            <w:r w:rsidRPr="00686E42">
              <w:rPr>
                <w:bCs/>
                <w:sz w:val="28"/>
                <w:szCs w:val="28"/>
              </w:rPr>
              <w:t>кор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29.03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 xml:space="preserve"> Час чтения интересной книги. Обсуждение книг.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04.04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</w:p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 xml:space="preserve">Беседа «Международный день </w:t>
            </w:r>
            <w:proofErr w:type="spellStart"/>
            <w:r w:rsidRPr="00686E42">
              <w:rPr>
                <w:sz w:val="28"/>
                <w:szCs w:val="28"/>
              </w:rPr>
              <w:t>десктой</w:t>
            </w:r>
            <w:proofErr w:type="spellEnd"/>
            <w:r w:rsidRPr="00686E42">
              <w:rPr>
                <w:sz w:val="28"/>
                <w:szCs w:val="28"/>
              </w:rPr>
              <w:t xml:space="preserve"> книги».  Книги Г. Андерсена.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</w:p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7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gramStart"/>
            <w:r w:rsidRPr="00686E42">
              <w:rPr>
                <w:bCs/>
                <w:sz w:val="28"/>
                <w:szCs w:val="28"/>
              </w:rPr>
              <w:t>.к</w:t>
            </w:r>
            <w:proofErr w:type="gramEnd"/>
            <w:r w:rsidRPr="00686E42">
              <w:rPr>
                <w:bCs/>
                <w:sz w:val="28"/>
                <w:szCs w:val="28"/>
              </w:rPr>
              <w:t>ор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</w:p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06-08.04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Литературная игра «Устное народное творчество о здоровье человека»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8 е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Викторина «Здоровье разум дарит»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9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13-15.04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Беседа «Космические победы России»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10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18.04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Звездная викторина «Наша Вселенная»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11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20-23.04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proofErr w:type="spellStart"/>
            <w:r w:rsidRPr="00686E42">
              <w:rPr>
                <w:sz w:val="28"/>
                <w:szCs w:val="28"/>
              </w:rPr>
              <w:t>Информ</w:t>
            </w:r>
            <w:proofErr w:type="spellEnd"/>
            <w:r w:rsidRPr="00686E42">
              <w:rPr>
                <w:sz w:val="28"/>
                <w:szCs w:val="28"/>
              </w:rPr>
              <w:t xml:space="preserve"> – час  «Памятники России – объекты Всемирного наследия»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7-8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25.04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Заочное путешествие «Из истории Московского Кремля»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27-29.04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Беседа «Как появился светофор»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gramStart"/>
            <w:r w:rsidRPr="00686E42">
              <w:rPr>
                <w:bCs/>
                <w:sz w:val="28"/>
                <w:szCs w:val="28"/>
              </w:rPr>
              <w:t>.к</w:t>
            </w:r>
            <w:proofErr w:type="gramEnd"/>
            <w:r w:rsidRPr="00686E42">
              <w:rPr>
                <w:bCs/>
                <w:sz w:val="28"/>
                <w:szCs w:val="28"/>
              </w:rPr>
              <w:t>ор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04-06.05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 xml:space="preserve">Патриотический час  «Была война, была победа»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9-е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11-14.05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 xml:space="preserve">Беседа «Семья. Семейные ценности в </w:t>
            </w:r>
            <w:proofErr w:type="spellStart"/>
            <w:r w:rsidRPr="00686E42">
              <w:rPr>
                <w:sz w:val="28"/>
                <w:szCs w:val="28"/>
              </w:rPr>
              <w:t>ходожественной</w:t>
            </w:r>
            <w:proofErr w:type="spellEnd"/>
            <w:r w:rsidRPr="00686E42">
              <w:rPr>
                <w:sz w:val="28"/>
                <w:szCs w:val="28"/>
              </w:rPr>
              <w:t xml:space="preserve"> литературе»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10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16.05.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Час загадок «Устное народное творчество о семье»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5-6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18-20.05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 xml:space="preserve">Краеведческие чтения «Вместе дружно мы живем!»  (о нациях края)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7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23.05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Викторина «Все о родном крае»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8 е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11.00 – 12.00</w:t>
            </w:r>
          </w:p>
        </w:tc>
      </w:tr>
      <w:tr w:rsidR="00686E42" w:rsidRPr="00686E42" w:rsidTr="007E56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25-27.05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both"/>
              <w:rPr>
                <w:sz w:val="28"/>
                <w:szCs w:val="28"/>
              </w:rPr>
            </w:pPr>
            <w:r w:rsidRPr="00686E42">
              <w:rPr>
                <w:sz w:val="28"/>
                <w:szCs w:val="28"/>
              </w:rPr>
              <w:t>Беседа «Славянской азбуки творцы»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7E569A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 xml:space="preserve">9 </w:t>
            </w:r>
            <w:proofErr w:type="spellStart"/>
            <w:r w:rsidRPr="00686E42">
              <w:rPr>
                <w:bCs/>
                <w:sz w:val="28"/>
                <w:szCs w:val="28"/>
              </w:rPr>
              <w:t>кл</w:t>
            </w:r>
            <w:proofErr w:type="spellEnd"/>
            <w:r w:rsidRPr="00686E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9A" w:rsidRPr="00686E42" w:rsidRDefault="007E569A" w:rsidP="00010BEE">
            <w:pPr>
              <w:jc w:val="center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Б-ка</w:t>
            </w:r>
          </w:p>
          <w:p w:rsidR="007E569A" w:rsidRPr="00686E42" w:rsidRDefault="007E569A" w:rsidP="00010BEE">
            <w:pPr>
              <w:jc w:val="both"/>
              <w:rPr>
                <w:bCs/>
                <w:sz w:val="28"/>
                <w:szCs w:val="28"/>
              </w:rPr>
            </w:pPr>
            <w:r w:rsidRPr="00686E42">
              <w:rPr>
                <w:bCs/>
                <w:sz w:val="28"/>
                <w:szCs w:val="28"/>
              </w:rPr>
              <w:t>13.00 – 13.40</w:t>
            </w:r>
          </w:p>
        </w:tc>
      </w:tr>
    </w:tbl>
    <w:p w:rsidR="007E569A" w:rsidRPr="00686E42" w:rsidRDefault="007E569A" w:rsidP="00543570">
      <w:pPr>
        <w:suppressAutoHyphens w:val="0"/>
        <w:ind w:right="-284"/>
        <w:jc w:val="both"/>
      </w:pPr>
    </w:p>
    <w:p w:rsidR="007E569A" w:rsidRPr="00686E42" w:rsidRDefault="007E569A" w:rsidP="00543570">
      <w:pPr>
        <w:suppressAutoHyphens w:val="0"/>
        <w:ind w:right="-284"/>
        <w:jc w:val="both"/>
      </w:pPr>
    </w:p>
    <w:p w:rsidR="007E569A" w:rsidRPr="00686E42" w:rsidRDefault="007E569A" w:rsidP="00543570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543570" w:rsidRPr="00686E42" w:rsidRDefault="00543570" w:rsidP="00543570">
      <w:pPr>
        <w:suppressAutoHyphens w:val="0"/>
        <w:ind w:right="-284"/>
        <w:jc w:val="both"/>
        <w:rPr>
          <w:lang w:eastAsia="ru-RU"/>
        </w:rPr>
      </w:pPr>
      <w:r w:rsidRPr="00686E42">
        <w:rPr>
          <w:sz w:val="28"/>
          <w:szCs w:val="28"/>
          <w:lang w:eastAsia="ru-RU"/>
        </w:rPr>
        <w:t>Директор ГКСУВУЗТ ОШ КК                                                   Н.А. Лысенков</w:t>
      </w:r>
    </w:p>
    <w:p w:rsidR="00543570" w:rsidRPr="00686E42" w:rsidRDefault="00543570" w:rsidP="00543570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D10C9C" w:rsidRPr="00686E42" w:rsidRDefault="00D10C9C"/>
    <w:sectPr w:rsidR="00D10C9C" w:rsidRPr="00686E42" w:rsidSect="006A0D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FDC" w:rsidRDefault="00A71FDC">
      <w:r>
        <w:separator/>
      </w:r>
    </w:p>
  </w:endnote>
  <w:endnote w:type="continuationSeparator" w:id="0">
    <w:p w:rsidR="00A71FDC" w:rsidRDefault="00A71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EC" w:rsidRDefault="00A71FD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EC" w:rsidRDefault="00A71FD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EC" w:rsidRDefault="00A71F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FDC" w:rsidRDefault="00A71FDC">
      <w:r>
        <w:separator/>
      </w:r>
    </w:p>
  </w:footnote>
  <w:footnote w:type="continuationSeparator" w:id="0">
    <w:p w:rsidR="00A71FDC" w:rsidRDefault="00A71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EC" w:rsidRDefault="00A71F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73644"/>
      <w:docPartObj>
        <w:docPartGallery w:val="Page Numbers (Top of Page)"/>
        <w:docPartUnique/>
      </w:docPartObj>
    </w:sdtPr>
    <w:sdtEndPr/>
    <w:sdtContent>
      <w:p w:rsidR="006A0DEC" w:rsidRDefault="0054357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B41">
          <w:rPr>
            <w:noProof/>
          </w:rPr>
          <w:t>4</w:t>
        </w:r>
        <w:r>
          <w:fldChar w:fldCharType="end"/>
        </w:r>
      </w:p>
    </w:sdtContent>
  </w:sdt>
  <w:p w:rsidR="006A0DEC" w:rsidRDefault="00A71FD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EC" w:rsidRDefault="00A71F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36C"/>
    <w:rsid w:val="002C2505"/>
    <w:rsid w:val="002D2A8E"/>
    <w:rsid w:val="00511601"/>
    <w:rsid w:val="00543570"/>
    <w:rsid w:val="006661DD"/>
    <w:rsid w:val="00686E42"/>
    <w:rsid w:val="006E6B41"/>
    <w:rsid w:val="00757489"/>
    <w:rsid w:val="007E569A"/>
    <w:rsid w:val="0090465F"/>
    <w:rsid w:val="00A71FDC"/>
    <w:rsid w:val="00B56AD4"/>
    <w:rsid w:val="00D10C9C"/>
    <w:rsid w:val="00E1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table" w:styleId="a4">
    <w:name w:val="Table Grid"/>
    <w:basedOn w:val="a1"/>
    <w:uiPriority w:val="59"/>
    <w:rsid w:val="00543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435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357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5435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357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56A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6AD4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table" w:styleId="a4">
    <w:name w:val="Table Grid"/>
    <w:basedOn w:val="a1"/>
    <w:uiPriority w:val="59"/>
    <w:rsid w:val="00543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435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357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5435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357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56A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6AD4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Виктория</cp:lastModifiedBy>
  <cp:revision>12</cp:revision>
  <cp:lastPrinted>2020-08-25T12:09:00Z</cp:lastPrinted>
  <dcterms:created xsi:type="dcterms:W3CDTF">2019-07-04T10:28:00Z</dcterms:created>
  <dcterms:modified xsi:type="dcterms:W3CDTF">2020-09-01T13:12:00Z</dcterms:modified>
</cp:coreProperties>
</file>